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CA8C" w14:textId="5D9244C4" w:rsidR="00FB76DE" w:rsidRDefault="00FB76DE" w:rsidP="00FB76D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</w:rPr>
        <w:drawing>
          <wp:inline distT="0" distB="0" distL="0" distR="0" wp14:anchorId="4F65082A" wp14:editId="196F1753">
            <wp:extent cx="1741805" cy="1008722"/>
            <wp:effectExtent l="0" t="0" r="0" b="1270"/>
            <wp:docPr id="3" name="Picture 3" descr="A picture containing text, font, circl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ont, circle, screensho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10" cy="10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B9EF" w14:textId="23E749FE" w:rsidR="00ED2427" w:rsidRDefault="00D05245" w:rsidP="008F18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EVALUATION </w:t>
      </w:r>
      <w:r w:rsidRPr="00D0524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RUBRIC</w:t>
      </w:r>
      <w:r w:rsidR="008F183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: </w:t>
      </w:r>
      <w:r w:rsidR="00910C8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Micro Grant Application</w:t>
      </w:r>
    </w:p>
    <w:p w14:paraId="72623554" w14:textId="77777777" w:rsidR="00EE399E" w:rsidRPr="005A6F4B" w:rsidRDefault="00EE399E" w:rsidP="005A6F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tbl>
      <w:tblPr>
        <w:tblpPr w:leftFromText="180" w:rightFromText="180" w:vertAnchor="text" w:tblpY="1"/>
        <w:tblOverlap w:val="never"/>
        <w:tblW w:w="14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3420"/>
        <w:gridCol w:w="4050"/>
        <w:gridCol w:w="4500"/>
      </w:tblGrid>
      <w:tr w:rsidR="00AF4702" w:rsidRPr="00ED2427" w14:paraId="59B53A22" w14:textId="77777777" w:rsidTr="000934DA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0DCE5" w14:textId="77777777" w:rsidR="00AF4702" w:rsidRPr="00ED2427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6F338" w14:textId="6B5D290D" w:rsidR="00AF4702" w:rsidRPr="00ED2427" w:rsidRDefault="00AF4702" w:rsidP="00AF47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4D26C" w14:textId="0AF14EB9" w:rsidR="00AF4702" w:rsidRPr="00ED2427" w:rsidRDefault="00AF4702" w:rsidP="00AF47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31D9" w14:textId="77777777" w:rsidR="00AF4702" w:rsidRPr="00ED2427" w:rsidRDefault="00AF4702" w:rsidP="00AF47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1</w:t>
            </w:r>
          </w:p>
        </w:tc>
      </w:tr>
      <w:tr w:rsidR="00AF4702" w:rsidRPr="00ED2427" w14:paraId="69551748" w14:textId="77777777" w:rsidTr="000934DA">
        <w:trPr>
          <w:trHeight w:val="420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7365E" w14:textId="3E47DC5E" w:rsidR="00AF4702" w:rsidRPr="003B475D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What is your mission statement?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775C" w14:textId="6CFECAE7" w:rsidR="00AF4702" w:rsidRPr="00ED2427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Mission is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 fully focused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on arts and </w:t>
            </w:r>
            <w:proofErr w:type="gramStart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culture.*</w:t>
            </w:r>
            <w:proofErr w:type="gramEnd"/>
          </w:p>
          <w:p w14:paraId="2591EEFB" w14:textId="77777777" w:rsidR="00AF4702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48B8B18" w14:textId="77777777" w:rsidR="008F183C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is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 and concise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  <w:p w14:paraId="585FB43D" w14:textId="77777777" w:rsidR="008F183C" w:rsidRDefault="008F183C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2597742" w14:textId="77777777" w:rsidR="008F183C" w:rsidRDefault="008F183C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21EE689" w14:textId="69BAE7BF" w:rsidR="00AF4702" w:rsidRPr="00ED2427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provides a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full understanding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of the organization’s purpose.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27547" w14:textId="6F032410" w:rsidR="00AF4702" w:rsidRPr="00004117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has</w:t>
            </w:r>
            <w:r w:rsidR="00004117" w:rsidRPr="000041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 focus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on arts and </w:t>
            </w:r>
            <w:proofErr w:type="gramStart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culture.*</w:t>
            </w:r>
            <w:proofErr w:type="gramEnd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  <w:p w14:paraId="6F6B251D" w14:textId="77777777" w:rsidR="00AF4702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EC8F487" w14:textId="77777777" w:rsidR="008F183C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Mission is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somewhat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clear and concise. </w:t>
            </w:r>
          </w:p>
          <w:p w14:paraId="5BF539E5" w14:textId="77777777" w:rsidR="008F183C" w:rsidRDefault="008F183C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BAAF41C" w14:textId="4E59894D" w:rsidR="00AF4702" w:rsidRPr="00AF4702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provides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 understanding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of the organization’s purpose.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B937D" w14:textId="7B2C5699" w:rsidR="00AF4702" w:rsidRPr="00004117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has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 focus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on arts and culture, with no exception </w:t>
            </w:r>
            <w:proofErr w:type="gramStart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granted.*</w:t>
            </w:r>
            <w:proofErr w:type="gramEnd"/>
          </w:p>
          <w:p w14:paraId="73F5C21C" w14:textId="77777777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402620A4" w14:textId="77777777" w:rsidR="008F183C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Mission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not clear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and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not concise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. </w:t>
            </w:r>
          </w:p>
          <w:p w14:paraId="6A7B07A5" w14:textId="77777777" w:rsidR="008F183C" w:rsidRDefault="008F183C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401E958" w14:textId="77777777" w:rsidR="008F183C" w:rsidRDefault="008F183C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0CC1292B" w14:textId="0CE122D4" w:rsidR="00004117" w:rsidRP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Mission provides </w:t>
            </w:r>
            <w:r w:rsidRPr="00004117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little to no understanding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of the organization’s purpose.</w:t>
            </w:r>
          </w:p>
        </w:tc>
      </w:tr>
      <w:tr w:rsidR="00AF4702" w:rsidRPr="00ED2427" w14:paraId="7A056105" w14:textId="77777777" w:rsidTr="005A6F4B">
        <w:trPr>
          <w:trHeight w:val="297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D4E5" w14:textId="77777777" w:rsidR="00AF4702" w:rsidRPr="003B475D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1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C522" w14:textId="4D77B118" w:rsidR="00AF4702" w:rsidRPr="00ED2427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*If org has an approved exception, arts and culture mission focus is not required.</w:t>
            </w:r>
          </w:p>
        </w:tc>
      </w:tr>
      <w:tr w:rsidR="00AF4702" w:rsidRPr="00ED2427" w14:paraId="34450D80" w14:textId="77777777" w:rsidTr="000934DA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57744" w14:textId="77777777" w:rsidR="00F41840" w:rsidRPr="003B475D" w:rsidRDefault="00F41840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Why is your organization needed in the community?</w:t>
            </w:r>
          </w:p>
          <w:p w14:paraId="06494752" w14:textId="77777777" w:rsidR="00F41840" w:rsidRPr="003B475D" w:rsidRDefault="00F41840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75CEEE16" w14:textId="12BD6145" w:rsidR="00AF4702" w:rsidRPr="003B475D" w:rsidRDefault="00F41840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How do you know this?</w:t>
            </w:r>
            <w:r w:rsidR="00AF4702"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E1971" w14:textId="1ABE3621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org’s services fill a </w:t>
            </w:r>
            <w:r w:rsidR="000934DA"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 w:rsidR="000934D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defined community need.</w:t>
            </w:r>
          </w:p>
          <w:p w14:paraId="79A071B2" w14:textId="77777777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00CC5A4" w14:textId="340DE791" w:rsidR="00AF4702" w:rsidRDefault="00004117" w:rsidP="0000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need is identified with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significant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community input.</w:t>
            </w:r>
          </w:p>
          <w:p w14:paraId="30D0F5C1" w14:textId="77777777" w:rsidR="00004117" w:rsidRPr="00004117" w:rsidRDefault="00004117" w:rsidP="0000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50701A3" w14:textId="1280C47F" w:rsidR="00AF4702" w:rsidRPr="00ED242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context of the community served is </w:t>
            </w:r>
            <w:r w:rsidR="000934DA"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 defined</w:t>
            </w:r>
            <w:r w:rsidR="000934D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F9F3F" w14:textId="70FEFE85" w:rsidR="00AF4702" w:rsidRDefault="00004117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The org’s services fill a</w:t>
            </w:r>
            <w:r w:rsidR="00AF4702"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AF4702"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 community need.</w:t>
            </w:r>
          </w:p>
          <w:p w14:paraId="54C4E876" w14:textId="77777777" w:rsidR="000934DA" w:rsidRPr="00ED2427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F63E4D0" w14:textId="77777777" w:rsidR="00AF4702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need is identified with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community input.</w:t>
            </w:r>
          </w:p>
          <w:p w14:paraId="7D8CBBCB" w14:textId="77777777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6CECEEB4" w14:textId="1DA4AE2C" w:rsidR="00004117" w:rsidRP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The context of the community served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</w:t>
            </w:r>
            <w:r w:rsidR="000934DA">
              <w:rPr>
                <w:rFonts w:ascii="Arial" w:eastAsia="Times New Roman" w:hAnsi="Arial" w:cs="Arial"/>
                <w:kern w:val="0"/>
                <w14:ligatures w14:val="none"/>
              </w:rPr>
              <w:t>defined.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9D8AF" w14:textId="77777777" w:rsidR="00AF4702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community need is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 defined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  <w:p w14:paraId="1F02C16E" w14:textId="77777777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C048317" w14:textId="77777777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8E05E49" w14:textId="36CD05F9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</w:t>
            </w:r>
            <w:r w:rsidR="000934D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is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need is identified with </w:t>
            </w:r>
            <w:r w:rsidR="00E26CE2" w:rsidRPr="00E26CE2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little to </w:t>
            </w:r>
            <w:r w:rsidRPr="00E26CE2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community input.</w:t>
            </w:r>
          </w:p>
          <w:p w14:paraId="4C2E7037" w14:textId="77777777" w:rsidR="00004117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833BF77" w14:textId="2EB8C705" w:rsidR="00004117" w:rsidRPr="00E22B19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The context of the community served is </w:t>
            </w:r>
            <w:r w:rsidRPr="00004117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not</w:t>
            </w:r>
            <w:r w:rsidR="00E22B19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 xml:space="preserve"> </w:t>
            </w:r>
            <w:r w:rsidR="00E22B19">
              <w:rPr>
                <w:rFonts w:ascii="Arial" w:eastAsia="Times New Roman" w:hAnsi="Arial" w:cs="Arial"/>
                <w:kern w:val="0"/>
                <w14:ligatures w14:val="none"/>
              </w:rPr>
              <w:t>defined.</w:t>
            </w:r>
          </w:p>
        </w:tc>
      </w:tr>
      <w:tr w:rsidR="00AF4702" w:rsidRPr="00ED2427" w14:paraId="15D621A8" w14:textId="77777777" w:rsidTr="000934DA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31E36" w14:textId="77777777" w:rsidR="00AF4702" w:rsidRPr="003B475D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What do you do?</w:t>
            </w:r>
          </w:p>
          <w:p w14:paraId="5D3B7000" w14:textId="77777777" w:rsidR="00004117" w:rsidRPr="003B475D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14:ligatures w14:val="none"/>
              </w:rPr>
            </w:pPr>
          </w:p>
          <w:p w14:paraId="20073B3B" w14:textId="6EB62FE9" w:rsidR="00004117" w:rsidRPr="003B475D" w:rsidRDefault="00004117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kern w:val="0"/>
                <w14:ligatures w14:val="none"/>
              </w:rPr>
              <w:t>Provide a brief description of your programs. Be sure to include information on how frequent your programming is.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6BB26" w14:textId="285C83C4" w:rsidR="00E26CE2" w:rsidRDefault="00004117" w:rsidP="0000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Programs and services to community are </w:t>
            </w:r>
            <w:r w:rsidRPr="00E26CE2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ly defined</w:t>
            </w:r>
            <w:r w:rsidR="00E26CE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. </w:t>
            </w:r>
          </w:p>
          <w:p w14:paraId="06E7468B" w14:textId="77777777" w:rsidR="00E26CE2" w:rsidRDefault="00E26CE2" w:rsidP="0000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</w:pPr>
          </w:p>
          <w:p w14:paraId="3BF57C3C" w14:textId="40869AA3" w:rsidR="00AF4702" w:rsidRDefault="00E26CE2" w:rsidP="0000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26CE2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Full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programming details are provided,</w:t>
            </w:r>
            <w:r w:rsidR="000041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including frequency, duration, type of programming.</w:t>
            </w:r>
          </w:p>
          <w:p w14:paraId="70BD14F9" w14:textId="77777777" w:rsidR="00E26CE2" w:rsidRDefault="00E26CE2" w:rsidP="0000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8675AA4" w14:textId="0D1E3952" w:rsidR="00E26CE2" w:rsidRPr="00ED2427" w:rsidRDefault="00E26CE2" w:rsidP="00004117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 xml:space="preserve">Programs </w:t>
            </w:r>
            <w:r w:rsidRPr="00E26CE2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fully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align with Mission and Need.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4232F" w14:textId="0BF89522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 xml:space="preserve">Programs and services to community are </w:t>
            </w:r>
            <w:r w:rsidRPr="00E26CE2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defined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. </w:t>
            </w:r>
          </w:p>
          <w:p w14:paraId="6CE8D36A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</w:pPr>
          </w:p>
          <w:p w14:paraId="77FBBC4A" w14:textId="10E11121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26CE2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programming details are provided, including frequency, duration, type of programming.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Some details may be missing.</w:t>
            </w:r>
          </w:p>
          <w:p w14:paraId="2072BFF9" w14:textId="013D23EB" w:rsidR="00AF4702" w:rsidRPr="00ED2427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 xml:space="preserve">Programs </w:t>
            </w:r>
            <w:r w:rsidRPr="00E26CE2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align with Mission and Need.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C66B2" w14:textId="01B9050A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lastRenderedPageBreak/>
              <w:t xml:space="preserve">Programs and services to community are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defined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. </w:t>
            </w:r>
          </w:p>
          <w:p w14:paraId="3D75B6A3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</w:pPr>
          </w:p>
          <w:p w14:paraId="493CEA95" w14:textId="01B7C4BD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programming details are provided.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Many details are missing.</w:t>
            </w:r>
          </w:p>
          <w:p w14:paraId="5332E75C" w14:textId="77777777" w:rsidR="00E22B19" w:rsidRDefault="00E22B19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29417AF4" w14:textId="77777777" w:rsidR="00E22B19" w:rsidRDefault="00E22B19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46EB302" w14:textId="62E29380" w:rsidR="00AF4702" w:rsidRPr="00ED2427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 xml:space="preserve">Programs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have little to no alignment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with Mission and Need.</w:t>
            </w:r>
          </w:p>
        </w:tc>
      </w:tr>
      <w:tr w:rsidR="00AF4702" w:rsidRPr="00ED2427" w14:paraId="6E949F38" w14:textId="77777777" w:rsidTr="000934DA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63A76" w14:textId="142D3CCD" w:rsidR="00E26CE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lastRenderedPageBreak/>
              <w:t xml:space="preserve">Provide the number of people and any demographic information you collect about the people you serve annually. </w:t>
            </w:r>
          </w:p>
          <w:p w14:paraId="79FA850D" w14:textId="77777777" w:rsidR="00E26CE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52D5D9E9" w14:textId="08ACE18F" w:rsidR="00E26CE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If you do not track demographics, please tell us why.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57EA7" w14:textId="6953B17B" w:rsidR="00AF4702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The community served is </w:t>
            </w:r>
            <w:r w:rsidRPr="005A6F4B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defined, including the annual number served.</w:t>
            </w:r>
          </w:p>
          <w:p w14:paraId="7A076613" w14:textId="77777777" w:rsidR="00E26CE2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2B987088" w14:textId="77777777" w:rsidR="00E26CE2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A6F4B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Detailed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demographics are provided for the community served.</w:t>
            </w:r>
          </w:p>
          <w:p w14:paraId="3714868C" w14:textId="77777777" w:rsidR="00E26CE2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53F157C" w14:textId="771B2FC5" w:rsidR="00E26CE2" w:rsidRPr="00ED2427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If demographics are not provided, there is a </w:t>
            </w:r>
            <w:r w:rsidRPr="005A6F4B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clear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understanding as to why this is the case.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38122" w14:textId="53281B3D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The community served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defined, including the annual number served.</w:t>
            </w:r>
          </w:p>
          <w:p w14:paraId="34ADCD52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D8FDE44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Somewhat d</w:t>
            </w:r>
            <w:r w:rsidRPr="00E26CE2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etailed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demographics are provided for the community served.</w:t>
            </w:r>
          </w:p>
          <w:p w14:paraId="69457F4B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E68A5D6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7605167C" w14:textId="20D0988B" w:rsidR="00AF4702" w:rsidRP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If demographics are not provided, there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understanding as to why this is the case.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38B4" w14:textId="5C45DD94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The community served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defined.</w:t>
            </w:r>
          </w:p>
          <w:p w14:paraId="3492502C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5F36493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2A7A7B33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0FA418D4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demographics are provided for the community served.</w:t>
            </w:r>
          </w:p>
          <w:p w14:paraId="69BD2269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90A1FAF" w14:textId="77777777" w:rsidR="00E26CE2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598C187F" w14:textId="256FC173" w:rsidR="00AF4702" w:rsidRPr="00ED2427" w:rsidRDefault="00E26CE2" w:rsidP="00E26CE2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If demographics are not provided, there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understanding as to why this is the case.</w:t>
            </w:r>
          </w:p>
        </w:tc>
      </w:tr>
      <w:tr w:rsidR="00AF4702" w:rsidRPr="00ED2427" w14:paraId="41736A29" w14:textId="77777777" w:rsidTr="000934DA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464E7" w14:textId="47063623" w:rsidR="00AF470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What will you use the funds for?</w:t>
            </w:r>
          </w:p>
          <w:p w14:paraId="454808A5" w14:textId="77777777" w:rsidR="00E26CE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163C234A" w14:textId="112F74B9" w:rsidR="00E26CE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Be sure to include a brief project description and timeline.</w:t>
            </w:r>
          </w:p>
          <w:p w14:paraId="0E64FCFD" w14:textId="77777777" w:rsidR="00E26CE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14:ligatures w14:val="none"/>
              </w:rPr>
            </w:pPr>
          </w:p>
          <w:p w14:paraId="54EE3D88" w14:textId="4DB39EED" w:rsidR="00AF4702" w:rsidRPr="003B475D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kern w:val="0"/>
                <w14:ligatures w14:val="none"/>
              </w:rPr>
              <w:t>Describe any partnerships or collaborations that are specific to the project.</w:t>
            </w:r>
          </w:p>
          <w:p w14:paraId="52BB607F" w14:textId="77777777" w:rsidR="00AF4702" w:rsidRPr="003B475D" w:rsidRDefault="00AF4702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AE72A" w14:textId="2E26F8F2" w:rsidR="00AF4702" w:rsidRDefault="000934DA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purpose of the funds is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12CCF942" w14:textId="77777777" w:rsidR="00E26CE2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2F3503D" w14:textId="77777777" w:rsidR="00E22B19" w:rsidRDefault="00E26CE2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</w:t>
            </w:r>
            <w:r w:rsidR="000934D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ere is a </w:t>
            </w:r>
            <w:r w:rsidR="000934DA"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</w:t>
            </w:r>
            <w:r w:rsidR="000934D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the scope of the project. </w:t>
            </w:r>
          </w:p>
          <w:p w14:paraId="644E9BEB" w14:textId="77777777" w:rsidR="00E22B19" w:rsidRDefault="00E22B19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E955FE5" w14:textId="1B59EFBB" w:rsidR="000934DA" w:rsidRPr="000934DA" w:rsidRDefault="000934DA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project is 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realistic and achievable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A1F49" w14:textId="4C1DB450" w:rsidR="000934DA" w:rsidRP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purpose of the funds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6AAF050A" w14:textId="77777777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F70EFB0" w14:textId="77777777" w:rsidR="00E22B19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the scope of the project. </w:t>
            </w:r>
          </w:p>
          <w:p w14:paraId="14A154CE" w14:textId="77777777" w:rsidR="00E22B19" w:rsidRDefault="00E22B19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70D718F" w14:textId="7AA7DB9F" w:rsidR="00AF4702" w:rsidRPr="00ED2427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project is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realistic and achievable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F0C3F" w14:textId="13FCEEE4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purpose of the funds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12C597E5" w14:textId="77777777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442288B" w14:textId="77777777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DEE2E36" w14:textId="77777777" w:rsidR="00E22B19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a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the scope of the project. </w:t>
            </w:r>
          </w:p>
          <w:p w14:paraId="0B211B18" w14:textId="77777777" w:rsidR="00E22B19" w:rsidRDefault="00E22B19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67A754E" w14:textId="656FBFE2" w:rsidR="00AF4702" w:rsidRPr="00ED2427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project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does not seem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5A6F4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realistic or achievable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  <w:p w14:paraId="7ACDBA5D" w14:textId="77777777" w:rsidR="00AF4702" w:rsidRPr="00ED2427" w:rsidRDefault="00AF4702" w:rsidP="00AF4702">
            <w:pPr>
              <w:spacing w:after="24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0934DA" w:rsidRPr="00ED2427" w14:paraId="7D901D5D" w14:textId="77777777" w:rsidTr="000934DA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C0F3" w14:textId="204E825F" w:rsidR="000934DA" w:rsidRPr="003B475D" w:rsidRDefault="000934DA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Based on your goal above, what will success look like for our organization once you have utilized the funds?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C9A0" w14:textId="77777777" w:rsidR="000934DA" w:rsidRDefault="000934DA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Success is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717C2E31" w14:textId="77777777" w:rsidR="000934DA" w:rsidRDefault="000934DA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E9D08FC" w14:textId="33556EE6" w:rsidR="000934DA" w:rsidRDefault="000934DA" w:rsidP="00AF4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Success is tied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directly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to the purpose of the funds.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2EBA" w14:textId="47DE58D9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Success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1177582F" w14:textId="77777777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96E9C2A" w14:textId="6BF30CEC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Success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 tied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to the purpose of the funds.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5135" w14:textId="43350EA5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Success is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3DAE51CB" w14:textId="77777777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8CF93B1" w14:textId="77777777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Success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 tied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to the purpose of the funds.</w:t>
            </w:r>
          </w:p>
          <w:p w14:paraId="1AFBA0FB" w14:textId="77777777" w:rsidR="003B475D" w:rsidRDefault="003B475D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8543CB2" w14:textId="77777777" w:rsidR="003B475D" w:rsidRDefault="003B475D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6AEFAF1" w14:textId="77777777" w:rsidR="003B475D" w:rsidRDefault="003B475D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369D153" w14:textId="1235E6B0" w:rsidR="003B475D" w:rsidRDefault="003B475D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934DA" w:rsidRPr="00ED2427" w14:paraId="705826EC" w14:textId="77777777" w:rsidTr="002A1052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4FED" w14:textId="26F331D3" w:rsidR="000934DA" w:rsidRPr="003B475D" w:rsidRDefault="000934DA" w:rsidP="00AF4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lastRenderedPageBreak/>
              <w:t>Uploads</w:t>
            </w:r>
          </w:p>
        </w:tc>
        <w:tc>
          <w:tcPr>
            <w:tcW w:w="1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0AF5" w14:textId="30413FBC" w:rsidR="00130C65" w:rsidRDefault="00130C65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For evaluators:</w:t>
            </w:r>
          </w:p>
          <w:p w14:paraId="1CD4B555" w14:textId="77777777" w:rsidR="00130C65" w:rsidRDefault="00130C65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D0356E0" w14:textId="041ABC9A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Uploads are optional.</w:t>
            </w:r>
          </w:p>
          <w:p w14:paraId="1A27E0E2" w14:textId="36AF0F9B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If an org does not include uploads, this </w:t>
            </w:r>
            <w:r w:rsidR="00130C6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does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not have a negative impact on the evaluation.</w:t>
            </w:r>
          </w:p>
          <w:p w14:paraId="15CED2EF" w14:textId="77777777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2BCAA66" w14:textId="05973B69" w:rsid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The purpose of uploads is to:</w:t>
            </w:r>
          </w:p>
          <w:p w14:paraId="2E35A774" w14:textId="2EC7E01A" w:rsidR="000934DA" w:rsidRDefault="000934DA" w:rsidP="000934D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nhance the story of the organization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,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and/or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,</w:t>
            </w:r>
          </w:p>
          <w:p w14:paraId="305533C6" w14:textId="77777777" w:rsidR="000934DA" w:rsidRDefault="000934DA" w:rsidP="000934D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Supplement the narrative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provided</w:t>
            </w:r>
            <w:proofErr w:type="gramEnd"/>
          </w:p>
          <w:p w14:paraId="2CE5B9EE" w14:textId="77777777" w:rsidR="00130C65" w:rsidRDefault="00130C65" w:rsidP="00130C6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011A79D" w14:textId="68C4205E" w:rsidR="000934DA" w:rsidRPr="000934DA" w:rsidRDefault="000934DA" w:rsidP="0009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If the upload influences your scoring of any narrative questions, please detail that in the corresponding comment box.</w:t>
            </w:r>
          </w:p>
        </w:tc>
      </w:tr>
    </w:tbl>
    <w:p w14:paraId="4C05A8AB" w14:textId="50D025A5" w:rsidR="00124AE2" w:rsidRDefault="00124AE2" w:rsidP="007D470F">
      <w:pPr>
        <w:rPr>
          <w:rFonts w:ascii="Arial" w:hAnsi="Arial" w:cs="Arial"/>
        </w:rPr>
      </w:pPr>
    </w:p>
    <w:p w14:paraId="05B39AFD" w14:textId="77777777" w:rsidR="00EE399E" w:rsidRDefault="00EE39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766322" w14:textId="5F262D51" w:rsidR="00EE399E" w:rsidRDefault="008F183C" w:rsidP="00EE39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EVALUATION RUBRIC: </w:t>
      </w:r>
      <w:r w:rsidR="00EE399E">
        <w:rPr>
          <w:rFonts w:ascii="Arial" w:hAnsi="Arial" w:cs="Arial"/>
          <w:b/>
          <w:bCs/>
        </w:rPr>
        <w:t>Capacity Building + General Operating Application</w:t>
      </w:r>
    </w:p>
    <w:p w14:paraId="7968904A" w14:textId="77777777" w:rsidR="00EE399E" w:rsidRPr="00EE399E" w:rsidRDefault="00EE399E" w:rsidP="00EE399E">
      <w:pPr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14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3420"/>
        <w:gridCol w:w="4050"/>
        <w:gridCol w:w="4500"/>
      </w:tblGrid>
      <w:tr w:rsidR="00EE399E" w:rsidRPr="00ED2427" w14:paraId="45004280" w14:textId="77777777" w:rsidTr="00482041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FECE9" w14:textId="77777777" w:rsidR="00EE399E" w:rsidRPr="00ED242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0880D" w14:textId="77777777" w:rsidR="00EE399E" w:rsidRPr="00ED2427" w:rsidRDefault="00EE399E" w:rsidP="004820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039A9" w14:textId="77777777" w:rsidR="00EE399E" w:rsidRPr="00ED2427" w:rsidRDefault="00EE399E" w:rsidP="004820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0C130" w14:textId="77777777" w:rsidR="00EE399E" w:rsidRPr="00ED2427" w:rsidRDefault="00EE399E" w:rsidP="0048204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1</w:t>
            </w:r>
          </w:p>
        </w:tc>
      </w:tr>
      <w:tr w:rsidR="00EE399E" w:rsidRPr="00004117" w14:paraId="2ADDC392" w14:textId="77777777" w:rsidTr="00482041">
        <w:trPr>
          <w:trHeight w:val="420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41047" w14:textId="77777777" w:rsidR="00EE399E" w:rsidRPr="003B475D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What is your mission statement?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13D39" w14:textId="77777777" w:rsidR="00EE399E" w:rsidRPr="00ED242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Mission is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 fully focused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on arts and </w:t>
            </w:r>
            <w:proofErr w:type="gramStart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culture.*</w:t>
            </w:r>
            <w:proofErr w:type="gramEnd"/>
          </w:p>
          <w:p w14:paraId="45C68DD9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49ABF33" w14:textId="77777777" w:rsidR="00130C65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is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 and concise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. </w:t>
            </w:r>
          </w:p>
          <w:p w14:paraId="4B86F084" w14:textId="77777777" w:rsidR="00130C65" w:rsidRDefault="00130C65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11AFBF4" w14:textId="77777777" w:rsidR="00130C65" w:rsidRDefault="00130C65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D3C8503" w14:textId="5A531A0B" w:rsidR="00EE399E" w:rsidRPr="00ED242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provides a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full understanding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of the organization’s purpose.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7B35C" w14:textId="77777777" w:rsidR="00EE399E" w:rsidRPr="0000411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has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 focus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on arts and </w:t>
            </w:r>
            <w:proofErr w:type="gramStart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culture.*</w:t>
            </w:r>
            <w:proofErr w:type="gramEnd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  <w:p w14:paraId="1938A039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AC62224" w14:textId="77777777" w:rsidR="00130C65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Mission is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somewhat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clear and concise. </w:t>
            </w:r>
          </w:p>
          <w:p w14:paraId="0155F98C" w14:textId="77777777" w:rsidR="00130C65" w:rsidRDefault="00130C65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C676F58" w14:textId="2E189D44" w:rsidR="00EE399E" w:rsidRPr="00AF4702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provides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 understanding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of the organization’s purpose.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74522" w14:textId="77777777" w:rsidR="00EE399E" w:rsidRPr="0000411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Mission has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 focus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on arts and culture, with no exception </w:t>
            </w:r>
            <w:proofErr w:type="gramStart"/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granted.*</w:t>
            </w:r>
            <w:proofErr w:type="gramEnd"/>
          </w:p>
          <w:p w14:paraId="5893EBBD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E0B0F5A" w14:textId="77777777" w:rsidR="00130C65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Mission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not clear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and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not concise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. </w:t>
            </w:r>
          </w:p>
          <w:p w14:paraId="4BCE5A3F" w14:textId="77777777" w:rsidR="00130C65" w:rsidRDefault="00130C65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452FD7AE" w14:textId="77777777" w:rsidR="00130C65" w:rsidRDefault="00130C65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DC788F4" w14:textId="4668FFF3" w:rsidR="00EE399E" w:rsidRPr="0000411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Mission provides </w:t>
            </w:r>
            <w:r w:rsidRPr="00004117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little to no understanding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of the organization’s purpose.</w:t>
            </w:r>
          </w:p>
        </w:tc>
      </w:tr>
      <w:tr w:rsidR="00EE399E" w:rsidRPr="00ED2427" w14:paraId="280117A7" w14:textId="77777777" w:rsidTr="00482041">
        <w:trPr>
          <w:trHeight w:val="297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8418" w14:textId="77777777" w:rsidR="00EE399E" w:rsidRPr="003B475D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1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4E34" w14:textId="77777777" w:rsidR="00EE399E" w:rsidRPr="00ED242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*If org has an approved exception, arts and culture mission focus is not required.</w:t>
            </w:r>
          </w:p>
        </w:tc>
      </w:tr>
      <w:tr w:rsidR="00EE399E" w:rsidRPr="00ED2427" w14:paraId="14450E9D" w14:textId="77777777" w:rsidTr="00482041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537C3" w14:textId="77777777" w:rsidR="00EE399E" w:rsidRPr="003B475D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Why is your organization needed in the community?</w:t>
            </w:r>
          </w:p>
          <w:p w14:paraId="7669025D" w14:textId="77777777" w:rsidR="00EE399E" w:rsidRPr="003B475D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358C9169" w14:textId="77777777" w:rsidR="00EE399E" w:rsidRPr="003B475D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How do you know this?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34B13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org’s services fill a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 community need.</w:t>
            </w:r>
          </w:p>
          <w:p w14:paraId="35540141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2C0DD12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need is identified with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significant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community input.</w:t>
            </w:r>
          </w:p>
          <w:p w14:paraId="6BEE0029" w14:textId="77777777" w:rsidR="00EE399E" w:rsidRPr="0000411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4891238" w14:textId="77777777" w:rsidR="00EE399E" w:rsidRPr="00ED242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context of the community served is </w:t>
            </w:r>
            <w:r w:rsidRPr="000934D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 defined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.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CA26B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The org’s services fill a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 community need.</w:t>
            </w:r>
          </w:p>
          <w:p w14:paraId="633FC5ED" w14:textId="77777777" w:rsidR="00EE399E" w:rsidRPr="00ED242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2098F3E2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need is identified with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community input.</w:t>
            </w:r>
          </w:p>
          <w:p w14:paraId="26D0F653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986A419" w14:textId="77777777" w:rsidR="00EE399E" w:rsidRPr="00004117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The context of the community served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defined.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213AB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community need is </w:t>
            </w:r>
            <w:r w:rsidRPr="0000411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 defined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  <w:p w14:paraId="50C976FD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BE6A917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AF1C7C0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need is identified with </w:t>
            </w:r>
            <w:r w:rsidRPr="00E26CE2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community input.</w:t>
            </w:r>
          </w:p>
          <w:p w14:paraId="6888D5E8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64831838" w14:textId="24B996FE" w:rsidR="00EE399E" w:rsidRPr="00130C65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The context of the community served is </w:t>
            </w:r>
            <w:r w:rsidRPr="00004117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 xml:space="preserve">not </w:t>
            </w:r>
            <w:r w:rsidR="00130C65">
              <w:rPr>
                <w:rFonts w:ascii="Arial" w:eastAsia="Times New Roman" w:hAnsi="Arial" w:cs="Arial"/>
                <w:kern w:val="0"/>
                <w14:ligatures w14:val="none"/>
              </w:rPr>
              <w:t>defined.</w:t>
            </w:r>
          </w:p>
        </w:tc>
      </w:tr>
      <w:tr w:rsidR="00EE399E" w:rsidRPr="00ED2427" w14:paraId="01AC48D9" w14:textId="77777777" w:rsidTr="00482041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6904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Provide a brief description of your programs. </w:t>
            </w:r>
          </w:p>
          <w:p w14:paraId="6BC51E82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79BC3685" w14:textId="55279D29" w:rsidR="00EE399E" w:rsidRPr="003B475D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How do your programs address the need you have identified in your community?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DDA7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Program services are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33ACA506" w14:textId="77777777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4848B52" w14:textId="0F463605" w:rsidR="00EE399E" w:rsidRDefault="00EE399E" w:rsidP="0048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Program services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fully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align with the identified community need.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2EF8" w14:textId="37534493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Program services are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5493B716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BE19E22" w14:textId="4EEC9A56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Program services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align with the identified community need.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BAEB" w14:textId="57AA56C5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Program services are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52B4B5DE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97C53EC" w14:textId="0D41EA80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Program services have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alignment with the identified community need.</w:t>
            </w:r>
          </w:p>
        </w:tc>
      </w:tr>
      <w:tr w:rsidR="00EE399E" w:rsidRPr="00ED2427" w14:paraId="5A6D2701" w14:textId="77777777" w:rsidTr="00482041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59E0" w14:textId="77777777" w:rsidR="00EE399E" w:rsidRPr="003B475D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Provide the number of people and any demographic </w:t>
            </w: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lastRenderedPageBreak/>
              <w:t xml:space="preserve">information you collect about the people you serve annually. </w:t>
            </w:r>
          </w:p>
          <w:p w14:paraId="5EBEEDB2" w14:textId="77777777" w:rsidR="00EE399E" w:rsidRPr="003B475D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3F51C4BD" w14:textId="5DB1A14D" w:rsidR="00EE399E" w:rsidRPr="003B475D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3B47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If you do not track demographics, please tell us why.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66F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 xml:space="preserve">The community served is </w:t>
            </w:r>
            <w:r w:rsidRPr="005A6F4B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defined, including the annual number served.</w:t>
            </w:r>
          </w:p>
          <w:p w14:paraId="41BCA5FD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5A6F4B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lastRenderedPageBreak/>
              <w:t>Detailed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demographics are provided for the community served.</w:t>
            </w:r>
          </w:p>
          <w:p w14:paraId="7D38B5DF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3EF55DE1" w14:textId="03A6197C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If demographics are not provided, there is a </w:t>
            </w:r>
            <w:r w:rsidRPr="005A6F4B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clear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understanding as to why this is the case.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6C10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 xml:space="preserve">The community served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defined, including the annual number served.</w:t>
            </w:r>
          </w:p>
          <w:p w14:paraId="760C27DF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lastRenderedPageBreak/>
              <w:t>Somewhat d</w:t>
            </w:r>
            <w:r w:rsidRPr="00E26CE2"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etailed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demographics are provided for the community served.</w:t>
            </w:r>
          </w:p>
          <w:p w14:paraId="4B62868E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DD0C8D5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661F44B2" w14:textId="6DB565A6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If demographics are not provided, there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understanding as to why this is the case.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7C13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lastRenderedPageBreak/>
              <w:t xml:space="preserve">The community served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defined.</w:t>
            </w:r>
          </w:p>
          <w:p w14:paraId="7DE9DEF5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01B5917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18B1C81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lastRenderedPageBreak/>
              <w:t>Little to no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demographics are provided for the community served.</w:t>
            </w:r>
          </w:p>
          <w:p w14:paraId="20D13A7C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15BD74AD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589B5733" w14:textId="2031CB38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If demographics are not provided, there is </w:t>
            </w:r>
            <w:r>
              <w:rPr>
                <w:rFonts w:ascii="Arial" w:eastAsia="Times New Roman" w:hAnsi="Arial" w:cs="Arial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kern w:val="0"/>
                <w14:ligatures w14:val="none"/>
              </w:rPr>
              <w:t xml:space="preserve"> understanding as to why this is the case.</w:t>
            </w:r>
          </w:p>
        </w:tc>
      </w:tr>
      <w:tr w:rsidR="00EE399E" w:rsidRPr="00ED2427" w14:paraId="544BDAFC" w14:textId="77777777" w:rsidTr="00482041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44BD" w14:textId="0617801B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lastRenderedPageBreak/>
              <w:t>What problem are you solving with this Capacity-Building focus?</w:t>
            </w:r>
          </w:p>
          <w:p w14:paraId="0ED5A169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54E98888" w14:textId="235ED5B1" w:rsidR="00EE399E" w:rsidRPr="003B475D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How do you know this focus area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is in need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 Capacity-Building support?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D752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problem is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6F2832A4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E279FF3" w14:textId="13940232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a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deep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why this problem exists.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CFB4" w14:textId="3D6EC7CB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problem is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1D4BF872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12FFF3F" w14:textId="54D8443F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why this problem exists.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E452" w14:textId="555294A0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problem is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554ECD71" w14:textId="77777777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9600926" w14:textId="1FB984EB" w:rsidR="00EE399E" w:rsidRDefault="00EE399E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</w:t>
            </w:r>
            <w:r w:rsidRPr="00EE399E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why this problem exists.</w:t>
            </w:r>
          </w:p>
        </w:tc>
      </w:tr>
      <w:tr w:rsidR="003C60B9" w:rsidRPr="00ED2427" w14:paraId="0D4519F5" w14:textId="77777777" w:rsidTr="008519A2">
        <w:trPr>
          <w:trHeight w:val="420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EF85" w14:textId="7777777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Why is it a priority for your organization to take on this Capacity-Building project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at this time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?</w:t>
            </w:r>
          </w:p>
          <w:p w14:paraId="652A17E7" w14:textId="7777777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7056A4C8" w14:textId="5D9926CE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What steps have you already taken to prepare for or lay the groundwork for this project?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C25E" w14:textId="591E6095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</w:t>
            </w:r>
            <w:r w:rsidRPr="003C60B9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why this project is a priority.</w:t>
            </w:r>
          </w:p>
          <w:p w14:paraId="38717176" w14:textId="7777777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BFFA8AB" w14:textId="5A62946C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is </w:t>
            </w:r>
            <w:r w:rsidRPr="003C60B9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the right time for the project.</w:t>
            </w:r>
          </w:p>
          <w:p w14:paraId="544CCE25" w14:textId="7777777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6FC70D6" w14:textId="410F3B2C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organization has dedicated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tangible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effort* towards this project.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C3E8" w14:textId="1EE8C4E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</w:t>
            </w:r>
            <w:r w:rsidRPr="003C60B9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why this project is a priority.</w:t>
            </w:r>
          </w:p>
          <w:p w14:paraId="3C967B6A" w14:textId="7777777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4096D11" w14:textId="3FEC0603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may be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the right time for the project.</w:t>
            </w:r>
          </w:p>
          <w:p w14:paraId="28AA2408" w14:textId="7777777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D819609" w14:textId="005DE626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organization has dedicated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effort* towards this project.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FE8A" w14:textId="73F276D5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There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why this project is a priority.</w:t>
            </w:r>
          </w:p>
          <w:p w14:paraId="51E5D5D7" w14:textId="7777777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9496D8C" w14:textId="427FEF61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does not seem to be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the right time for the project.</w:t>
            </w:r>
          </w:p>
          <w:p w14:paraId="10FC88E7" w14:textId="7777777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F65BE5F" w14:textId="1B915C61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organization has dedicated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effort* towards this project.</w:t>
            </w:r>
          </w:p>
        </w:tc>
      </w:tr>
      <w:tr w:rsidR="003C60B9" w:rsidRPr="00ED2427" w14:paraId="29DD774D" w14:textId="77777777" w:rsidTr="008519A2">
        <w:trPr>
          <w:trHeight w:val="420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EF51" w14:textId="7777777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1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AA78" w14:textId="20AC79FA" w:rsidR="003C60B9" w:rsidRPr="00B337D1" w:rsidRDefault="003C60B9" w:rsidP="00B3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* Examples of tangible efforts may include: </w:t>
            </w:r>
          </w:p>
          <w:p w14:paraId="003A810B" w14:textId="158DD6D7" w:rsidR="003C60B9" w:rsidRPr="00814551" w:rsidRDefault="003C60B9" w:rsidP="0081455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</w:t>
            </w:r>
            <w:r w:rsidRPr="008145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taff and</w:t>
            </w:r>
            <w:r w:rsidR="00B337D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/or</w:t>
            </w:r>
            <w:r w:rsidRPr="008145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Board discussion</w:t>
            </w:r>
            <w:r w:rsidR="00B337D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on diagnosing the </w:t>
            </w:r>
            <w:proofErr w:type="gramStart"/>
            <w:r w:rsidR="00B337D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problem</w:t>
            </w:r>
            <w:proofErr w:type="gramEnd"/>
            <w:r w:rsidRPr="008145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  <w:p w14:paraId="0950C274" w14:textId="17F47800" w:rsidR="003C60B9" w:rsidRDefault="003C60B9" w:rsidP="00EE399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</w:t>
            </w:r>
            <w:r w:rsidRPr="0081455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eneral outline of goals and potential solutions</w:t>
            </w:r>
          </w:p>
          <w:p w14:paraId="33F255E9" w14:textId="77777777" w:rsidR="003C60B9" w:rsidRDefault="003C60B9" w:rsidP="00EE399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Documented learning and research about the problem and potential solutions</w:t>
            </w:r>
          </w:p>
          <w:p w14:paraId="57BEB1F0" w14:textId="77777777" w:rsidR="00B337D1" w:rsidRDefault="00B337D1" w:rsidP="00B3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666CD86" w14:textId="77777777" w:rsidR="00B337D1" w:rsidRDefault="00B337D1" w:rsidP="00B3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C1DAF5E" w14:textId="57948853" w:rsidR="00B337D1" w:rsidRPr="00B337D1" w:rsidRDefault="00B337D1" w:rsidP="00B3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EE399E" w:rsidRPr="00ED2427" w14:paraId="739AF257" w14:textId="77777777" w:rsidTr="00482041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3FD2" w14:textId="7391A067" w:rsidR="00EE399E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lastRenderedPageBreak/>
              <w:t>What are your objectives in this focus area?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B0D8" w14:textId="3E6D146F" w:rsidR="00EE399E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The SMART goal framework is complete.</w:t>
            </w:r>
          </w:p>
          <w:p w14:paraId="4AD0D17E" w14:textId="7777777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315DC0E" w14:textId="159F310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The SMART goal framework is realistic and organized.</w:t>
            </w:r>
          </w:p>
          <w:p w14:paraId="71B6B92A" w14:textId="77777777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4C37E1D" w14:textId="77777777" w:rsidR="00B337D1" w:rsidRDefault="00B337D1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5AE4B01" w14:textId="79F4F0B6" w:rsidR="003C60B9" w:rsidRDefault="003C60B9" w:rsidP="00EE3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Goals </w:t>
            </w:r>
            <w:r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tie back to the problem to be solved.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44E7" w14:textId="5CDFF50F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SMART goal framework is </w:t>
            </w:r>
            <w:r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complete.</w:t>
            </w:r>
          </w:p>
          <w:p w14:paraId="73B71F07" w14:textId="77777777" w:rsidR="00B337D1" w:rsidRDefault="00B337D1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B717AE0" w14:textId="7D77B065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SMART goal framework is </w:t>
            </w:r>
            <w:r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realistic and </w:t>
            </w:r>
            <w:r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organized.</w:t>
            </w:r>
          </w:p>
          <w:p w14:paraId="3B839B32" w14:textId="7777777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A805EF8" w14:textId="49300203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Goals </w:t>
            </w:r>
            <w:r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tie back to the problem to be solved.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203F" w14:textId="2360D3CE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SMART goal framework is </w:t>
            </w:r>
            <w:r w:rsidR="00876514"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 w:rsidR="0087651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complete</w:t>
            </w:r>
            <w:r w:rsidR="0087651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or missing significant information.</w:t>
            </w:r>
          </w:p>
          <w:p w14:paraId="5D1AF870" w14:textId="7777777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EB9BB93" w14:textId="7399AB60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SMART goal framework </w:t>
            </w:r>
            <w:r w:rsidR="00876514"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does not seem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realistic </w:t>
            </w:r>
            <w:r w:rsidR="0087651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or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organized.</w:t>
            </w:r>
          </w:p>
          <w:p w14:paraId="665DDCE7" w14:textId="77777777" w:rsidR="003C60B9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CA2BB37" w14:textId="77777777" w:rsidR="00B337D1" w:rsidRDefault="00B337D1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9C848BA" w14:textId="60E7833E" w:rsidR="00EE399E" w:rsidRDefault="003C60B9" w:rsidP="003C6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Goals </w:t>
            </w:r>
            <w:r w:rsidR="00876514" w:rsidRPr="00876514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do 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tie back to the problem to be solved.</w:t>
            </w:r>
          </w:p>
        </w:tc>
      </w:tr>
      <w:tr w:rsidR="00876514" w:rsidRPr="00ED2427" w14:paraId="21969443" w14:textId="77777777" w:rsidTr="00482041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91F5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Which Staff Member will lead this capacity-building work?</w:t>
            </w:r>
          </w:p>
          <w:p w14:paraId="5218CA06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7615269F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How many hours does the Lead Staff Member work each week?</w:t>
            </w:r>
          </w:p>
          <w:p w14:paraId="1BAFFC83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3C7711B1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On average, how many hours will the Lead Staff Member dedicate to this Capacity-Building work each week?</w:t>
            </w:r>
          </w:p>
          <w:p w14:paraId="60EB8CC6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307F716C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How will this Staff Member be supported in this Capacity-Building work?</w:t>
            </w:r>
          </w:p>
          <w:p w14:paraId="3CB990B9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55ED86B5" w14:textId="6E459650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Which Board Member will partner with the Lead Staff Member in this Capacity-Building work?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B4FC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is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7A71F1D7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D407037" w14:textId="38D6CF4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has the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appropriate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amount of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time to dedicate to the Capacity-Building work.</w:t>
            </w:r>
          </w:p>
          <w:p w14:paraId="60677F51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455BA54" w14:textId="3EEE2CD6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has the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appropriate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supports to be successful in the Capacity-Building work.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748B" w14:textId="3D883DCE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is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3499BEDB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93BA08B" w14:textId="111F9B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has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time to dedicate to the Capacity-Building work.</w:t>
            </w:r>
          </w:p>
          <w:p w14:paraId="4F8AA4D3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D8C3F60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55883D0" w14:textId="77777777" w:rsidR="00663F1C" w:rsidRDefault="00663F1C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7D9E38F" w14:textId="23DAA0D3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has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supports to be successful in the Capacity-Building work.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6D10" w14:textId="472C1FC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is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7F4BCC82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48EC21B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9F1A54B" w14:textId="0F824B48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has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time to dedicate to the Capacity-Building work.</w:t>
            </w:r>
          </w:p>
          <w:p w14:paraId="665EF0B5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41C7417" w14:textId="77777777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91123FB" w14:textId="77777777" w:rsidR="00663F1C" w:rsidRDefault="00663F1C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CFBC3E2" w14:textId="7FC58F23" w:rsidR="00876514" w:rsidRDefault="00876514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Staff Member has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supports to be successful in the Capacity-Building work.</w:t>
            </w:r>
          </w:p>
        </w:tc>
      </w:tr>
      <w:tr w:rsidR="00C86258" w:rsidRPr="00ED2427" w14:paraId="3C146442" w14:textId="77777777" w:rsidTr="00482041">
        <w:trPr>
          <w:trHeight w:val="4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410C" w14:textId="77777777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lastRenderedPageBreak/>
              <w:t>Which Board Member will partner with the Lead Staff Member in this Capacity-Building work?</w:t>
            </w:r>
          </w:p>
          <w:p w14:paraId="2220BCB4" w14:textId="77777777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  <w:p w14:paraId="391AFE4E" w14:textId="51B98BD1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Upload a letter from the Board indicating specific support for the Capacity-Building focus area(s) identified in the application.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1504" w14:textId="77777777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 Board Member is </w:t>
            </w:r>
            <w:r w:rsidRPr="0070313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05973900" w14:textId="77777777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0591206" w14:textId="77777777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Board letter demonstrates a </w:t>
            </w:r>
            <w:r w:rsidRPr="0070313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deep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the focus area(s).</w:t>
            </w:r>
          </w:p>
          <w:p w14:paraId="433ACBA8" w14:textId="77777777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B9ACA2E" w14:textId="3FD7AEFB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Board letter indicates </w:t>
            </w:r>
            <w:r w:rsidRPr="0070313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full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support from </w:t>
            </w:r>
            <w:r w:rsidRPr="0070313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all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Board members.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A98C" w14:textId="2B7CDF50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 Board Member is </w:t>
            </w:r>
            <w:r w:rsidRPr="0070313A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3E154B4F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0D80A7F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1F6DB4F" w14:textId="425FD0BF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Board letter demonstrates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the focus area(s).</w:t>
            </w:r>
          </w:p>
          <w:p w14:paraId="064835BA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F9EE437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C4B2A5D" w14:textId="5C7CED0D" w:rsidR="00C86258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Board letter indicates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support from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some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Board members.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228C" w14:textId="15B8CD22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 Board Member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defined.</w:t>
            </w:r>
          </w:p>
          <w:p w14:paraId="0DEB3EBD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536A5A1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4D27F07" w14:textId="2B17A58C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Board letter demonstrates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understanding of the focus area(s).</w:t>
            </w:r>
          </w:p>
          <w:p w14:paraId="6A5FE304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6E8EA8E7" w14:textId="77777777" w:rsidR="0070313A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AA521F4" w14:textId="4DA5D950" w:rsidR="00C86258" w:rsidRDefault="0070313A" w:rsidP="0070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The Board letter indicates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little to no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support from Board members.</w:t>
            </w:r>
          </w:p>
        </w:tc>
      </w:tr>
      <w:tr w:rsidR="00C86258" w:rsidRPr="00ED2427" w14:paraId="6D91EE41" w14:textId="77777777" w:rsidTr="00A64B49">
        <w:trPr>
          <w:trHeight w:val="420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D479" w14:textId="13D67935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>Please submit a budget detailing the anticipated costs of your Capacity-Building project.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7DAA" w14:textId="5F53696F" w:rsidR="00C86258" w:rsidRP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Budget provides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complete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costs.</w:t>
            </w:r>
          </w:p>
          <w:p w14:paraId="61E1BDCB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67CF9F1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CB7319D" w14:textId="54294E10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Individual line items are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clear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and total amounts are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accurate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  <w:p w14:paraId="6EE24EEF" w14:textId="77777777" w:rsidR="00C62095" w:rsidRDefault="00C62095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822186E" w14:textId="019E2E2D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If allocating to both Capacity-Building AND General Operating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expenses, this allocation is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labeled.</w:t>
            </w:r>
          </w:p>
          <w:p w14:paraId="03420CC0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9A118BF" w14:textId="2C5E2D98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If applicable, additional funding sources are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clearly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labeled*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64DF" w14:textId="61AF0582" w:rsidR="00C86258" w:rsidRP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Budget provides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most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expenses. Some expenses are missing.</w:t>
            </w:r>
          </w:p>
          <w:p w14:paraId="39399FF8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2BAC894" w14:textId="5303DCC6" w:rsidR="00C86258" w:rsidRP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Individual line items are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mostly clear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and total amounts are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mostly accurate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. </w:t>
            </w:r>
          </w:p>
          <w:p w14:paraId="3DB9D0E8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2ADCDA8" w14:textId="15299EC8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If allocating to both Capacity-Building AND General Operating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expenses, this allocation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mostly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labeled.</w:t>
            </w:r>
          </w:p>
          <w:p w14:paraId="60B74B1E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400D79F1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43F3BB6" w14:textId="01F340AE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If applicable, additional funding sources are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mostly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labeled*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256B" w14:textId="0C86FD2B" w:rsidR="00C86258" w:rsidRP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Budget is </w:t>
            </w:r>
            <w:r w:rsidRPr="00C86258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missing significant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expenses.</w:t>
            </w:r>
          </w:p>
          <w:p w14:paraId="0D034A93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0CEF083D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2508E91" w14:textId="22BA913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Individual line items are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un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 xml:space="preserve">clear 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and total amounts are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in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accurate</w:t>
            </w:r>
            <w:r w:rsidRPr="00ED242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  <w:p w14:paraId="23560C12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77A2E1C" w14:textId="78BD2469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If allocating to both Capacity-Building AND General Operating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expenses, this allocation is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labeled.</w:t>
            </w:r>
          </w:p>
          <w:p w14:paraId="2547D56B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75E7F9A6" w14:textId="77777777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38E2BDA3" w14:textId="6C04F4A0" w:rsidR="00C86258" w:rsidRDefault="00C86258" w:rsidP="00C8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If applicable, additional funding sources are </w:t>
            </w:r>
            <w:r>
              <w:rPr>
                <w:rFonts w:ascii="Arial" w:eastAsia="Times New Roman" w:hAnsi="Arial" w:cs="Arial"/>
                <w:color w:val="000000"/>
                <w:kern w:val="0"/>
                <w:u w:val="single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labeled*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  <w:tr w:rsidR="00C86258" w:rsidRPr="00ED2427" w14:paraId="7F1B4EE7" w14:textId="77777777" w:rsidTr="00A64B49">
        <w:trPr>
          <w:trHeight w:val="420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6AC3" w14:textId="77777777" w:rsidR="00C86258" w:rsidRDefault="00C86258" w:rsidP="00876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1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7DA0" w14:textId="03BCED96" w:rsidR="00663F1C" w:rsidRDefault="00C86258" w:rsidP="0066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General Operating expenses 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may be </w:t>
            </w:r>
            <w:r w:rsidR="00663F1C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 more than 50% of the budget.</w:t>
            </w:r>
          </w:p>
          <w:p w14:paraId="30671EF4" w14:textId="04B1FC98" w:rsidR="00C86258" w:rsidRDefault="00663F1C" w:rsidP="008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**</w:t>
            </w:r>
            <w:r w:rsidR="00C86258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Additional funding sources are requested only if the budget is more than the total award of $15,000.</w:t>
            </w:r>
          </w:p>
        </w:tc>
      </w:tr>
    </w:tbl>
    <w:p w14:paraId="16416E44" w14:textId="77777777" w:rsidR="00EE399E" w:rsidRPr="00A93344" w:rsidRDefault="00EE399E" w:rsidP="007D470F">
      <w:pPr>
        <w:rPr>
          <w:rFonts w:ascii="Arial" w:hAnsi="Arial" w:cs="Arial"/>
        </w:rPr>
      </w:pPr>
    </w:p>
    <w:sectPr w:rsidR="00EE399E" w:rsidRPr="00A93344" w:rsidSect="00AD182F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6FCF" w14:textId="77777777" w:rsidR="007D470F" w:rsidRDefault="007D470F" w:rsidP="007D470F">
      <w:pPr>
        <w:spacing w:after="0" w:line="240" w:lineRule="auto"/>
      </w:pPr>
      <w:r>
        <w:separator/>
      </w:r>
    </w:p>
  </w:endnote>
  <w:endnote w:type="continuationSeparator" w:id="0">
    <w:p w14:paraId="275C2A8E" w14:textId="77777777" w:rsidR="007D470F" w:rsidRDefault="007D470F" w:rsidP="007D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52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D7790" w14:textId="3BBA3854" w:rsidR="007D470F" w:rsidRDefault="007D47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430B1" w14:textId="77777777" w:rsidR="007D470F" w:rsidRDefault="007D4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5944" w14:textId="77777777" w:rsidR="007D470F" w:rsidRDefault="007D470F" w:rsidP="007D470F">
      <w:pPr>
        <w:spacing w:after="0" w:line="240" w:lineRule="auto"/>
      </w:pPr>
      <w:r>
        <w:separator/>
      </w:r>
    </w:p>
  </w:footnote>
  <w:footnote w:type="continuationSeparator" w:id="0">
    <w:p w14:paraId="7C5CEC64" w14:textId="77777777" w:rsidR="007D470F" w:rsidRDefault="007D470F" w:rsidP="007D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C26"/>
    <w:multiLevelType w:val="multilevel"/>
    <w:tmpl w:val="72801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0BFF"/>
    <w:multiLevelType w:val="multilevel"/>
    <w:tmpl w:val="D98EC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1D91"/>
    <w:multiLevelType w:val="multilevel"/>
    <w:tmpl w:val="0422FA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81136"/>
    <w:multiLevelType w:val="multilevel"/>
    <w:tmpl w:val="E99E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606EF"/>
    <w:multiLevelType w:val="multilevel"/>
    <w:tmpl w:val="3A3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A33FC"/>
    <w:multiLevelType w:val="multilevel"/>
    <w:tmpl w:val="2A5EAA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0079B"/>
    <w:multiLevelType w:val="multilevel"/>
    <w:tmpl w:val="FF9489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362B0"/>
    <w:multiLevelType w:val="hybridMultilevel"/>
    <w:tmpl w:val="885E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5EF4"/>
    <w:multiLevelType w:val="multilevel"/>
    <w:tmpl w:val="11843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55822"/>
    <w:multiLevelType w:val="multilevel"/>
    <w:tmpl w:val="90128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7378E"/>
    <w:multiLevelType w:val="hybridMultilevel"/>
    <w:tmpl w:val="0DF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B21F2"/>
    <w:multiLevelType w:val="multilevel"/>
    <w:tmpl w:val="D97291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A15AC"/>
    <w:multiLevelType w:val="multilevel"/>
    <w:tmpl w:val="372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05C8C"/>
    <w:multiLevelType w:val="multilevel"/>
    <w:tmpl w:val="814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72786"/>
    <w:multiLevelType w:val="multilevel"/>
    <w:tmpl w:val="EB049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94C18"/>
    <w:multiLevelType w:val="multilevel"/>
    <w:tmpl w:val="04AA3E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94663"/>
    <w:multiLevelType w:val="multilevel"/>
    <w:tmpl w:val="EFF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30E79"/>
    <w:multiLevelType w:val="multilevel"/>
    <w:tmpl w:val="D0CE09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2487C"/>
    <w:multiLevelType w:val="multilevel"/>
    <w:tmpl w:val="088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12532"/>
    <w:multiLevelType w:val="multilevel"/>
    <w:tmpl w:val="379A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7DEA"/>
    <w:multiLevelType w:val="multilevel"/>
    <w:tmpl w:val="BC1618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63123"/>
    <w:multiLevelType w:val="multilevel"/>
    <w:tmpl w:val="9ECA1A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D5CA5"/>
    <w:multiLevelType w:val="multilevel"/>
    <w:tmpl w:val="D27C7E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532F7"/>
    <w:multiLevelType w:val="multilevel"/>
    <w:tmpl w:val="D6C60D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B759F"/>
    <w:multiLevelType w:val="hybridMultilevel"/>
    <w:tmpl w:val="48A08846"/>
    <w:lvl w:ilvl="0" w:tplc="5DEEDD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12757C"/>
    <w:multiLevelType w:val="multilevel"/>
    <w:tmpl w:val="F28E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510A0"/>
    <w:multiLevelType w:val="multilevel"/>
    <w:tmpl w:val="8742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63DE3"/>
    <w:multiLevelType w:val="multilevel"/>
    <w:tmpl w:val="C7D03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E6F9C"/>
    <w:multiLevelType w:val="multilevel"/>
    <w:tmpl w:val="18A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E598B"/>
    <w:multiLevelType w:val="multilevel"/>
    <w:tmpl w:val="D0284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E4F77"/>
    <w:multiLevelType w:val="multilevel"/>
    <w:tmpl w:val="BD6EB1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863A13"/>
    <w:multiLevelType w:val="hybridMultilevel"/>
    <w:tmpl w:val="58AE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3575D"/>
    <w:multiLevelType w:val="multilevel"/>
    <w:tmpl w:val="94727C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308D8"/>
    <w:multiLevelType w:val="multilevel"/>
    <w:tmpl w:val="E85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32FF4"/>
    <w:multiLevelType w:val="multilevel"/>
    <w:tmpl w:val="DF7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56B90"/>
    <w:multiLevelType w:val="multilevel"/>
    <w:tmpl w:val="891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572E9A"/>
    <w:multiLevelType w:val="multilevel"/>
    <w:tmpl w:val="FBD4AA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818A5"/>
    <w:multiLevelType w:val="multilevel"/>
    <w:tmpl w:val="2D6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456CB"/>
    <w:multiLevelType w:val="multilevel"/>
    <w:tmpl w:val="DE5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F20DE7"/>
    <w:multiLevelType w:val="multilevel"/>
    <w:tmpl w:val="02D62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742774">
    <w:abstractNumId w:val="34"/>
  </w:num>
  <w:num w:numId="2" w16cid:durableId="1551452122">
    <w:abstractNumId w:val="14"/>
    <w:lvlOverride w:ilvl="0">
      <w:lvl w:ilvl="0">
        <w:numFmt w:val="decimal"/>
        <w:lvlText w:val="%1."/>
        <w:lvlJc w:val="left"/>
      </w:lvl>
    </w:lvlOverride>
  </w:num>
  <w:num w:numId="3" w16cid:durableId="1795097591">
    <w:abstractNumId w:val="18"/>
  </w:num>
  <w:num w:numId="4" w16cid:durableId="948970889">
    <w:abstractNumId w:val="33"/>
  </w:num>
  <w:num w:numId="5" w16cid:durableId="555630410">
    <w:abstractNumId w:val="12"/>
  </w:num>
  <w:num w:numId="6" w16cid:durableId="1161896364">
    <w:abstractNumId w:val="38"/>
  </w:num>
  <w:num w:numId="7" w16cid:durableId="101998792">
    <w:abstractNumId w:val="26"/>
  </w:num>
  <w:num w:numId="8" w16cid:durableId="1059599759">
    <w:abstractNumId w:val="26"/>
  </w:num>
  <w:num w:numId="9" w16cid:durableId="1059599759">
    <w:abstractNumId w:val="26"/>
  </w:num>
  <w:num w:numId="10" w16cid:durableId="1059599759">
    <w:abstractNumId w:val="26"/>
  </w:num>
  <w:num w:numId="11" w16cid:durableId="1059599759">
    <w:abstractNumId w:val="26"/>
  </w:num>
  <w:num w:numId="12" w16cid:durableId="615257024">
    <w:abstractNumId w:val="27"/>
    <w:lvlOverride w:ilvl="0">
      <w:lvl w:ilvl="0">
        <w:numFmt w:val="decimal"/>
        <w:lvlText w:val="%1."/>
        <w:lvlJc w:val="left"/>
      </w:lvl>
    </w:lvlOverride>
  </w:num>
  <w:num w:numId="13" w16cid:durableId="957103355">
    <w:abstractNumId w:val="3"/>
    <w:lvlOverride w:ilvl="0">
      <w:lvl w:ilvl="0">
        <w:numFmt w:val="decimal"/>
        <w:lvlText w:val="%1."/>
        <w:lvlJc w:val="left"/>
      </w:lvl>
    </w:lvlOverride>
  </w:num>
  <w:num w:numId="14" w16cid:durableId="1743527308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1810632054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810632054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344600598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496657977">
    <w:abstractNumId w:val="30"/>
    <w:lvlOverride w:ilvl="0">
      <w:lvl w:ilvl="0">
        <w:numFmt w:val="decimal"/>
        <w:lvlText w:val="%1."/>
        <w:lvlJc w:val="left"/>
      </w:lvl>
    </w:lvlOverride>
  </w:num>
  <w:num w:numId="19" w16cid:durableId="221992398">
    <w:abstractNumId w:val="28"/>
    <w:lvlOverride w:ilvl="0">
      <w:lvl w:ilvl="0">
        <w:numFmt w:val="lowerLetter"/>
        <w:lvlText w:val="%1."/>
        <w:lvlJc w:val="left"/>
      </w:lvl>
    </w:lvlOverride>
  </w:num>
  <w:num w:numId="20" w16cid:durableId="221992398">
    <w:abstractNumId w:val="28"/>
    <w:lvlOverride w:ilvl="0">
      <w:lvl w:ilvl="0">
        <w:numFmt w:val="lowerLetter"/>
        <w:lvlText w:val="%1."/>
        <w:lvlJc w:val="left"/>
      </w:lvl>
    </w:lvlOverride>
  </w:num>
  <w:num w:numId="21" w16cid:durableId="690882654">
    <w:abstractNumId w:val="8"/>
    <w:lvlOverride w:ilvl="0">
      <w:lvl w:ilvl="0">
        <w:numFmt w:val="decimal"/>
        <w:lvlText w:val="%1."/>
        <w:lvlJc w:val="left"/>
      </w:lvl>
    </w:lvlOverride>
  </w:num>
  <w:num w:numId="22" w16cid:durableId="1154373714">
    <w:abstractNumId w:val="5"/>
    <w:lvlOverride w:ilvl="0">
      <w:lvl w:ilvl="0">
        <w:numFmt w:val="decimal"/>
        <w:lvlText w:val="%1."/>
        <w:lvlJc w:val="left"/>
      </w:lvl>
    </w:lvlOverride>
  </w:num>
  <w:num w:numId="23" w16cid:durableId="1090154837">
    <w:abstractNumId w:val="29"/>
    <w:lvlOverride w:ilvl="0">
      <w:lvl w:ilvl="0">
        <w:numFmt w:val="decimal"/>
        <w:lvlText w:val="%1."/>
        <w:lvlJc w:val="left"/>
      </w:lvl>
    </w:lvlOverride>
  </w:num>
  <w:num w:numId="24" w16cid:durableId="114833213">
    <w:abstractNumId w:val="11"/>
    <w:lvlOverride w:ilvl="0">
      <w:lvl w:ilvl="0">
        <w:numFmt w:val="decimal"/>
        <w:lvlText w:val="%1."/>
        <w:lvlJc w:val="left"/>
      </w:lvl>
    </w:lvlOverride>
  </w:num>
  <w:num w:numId="25" w16cid:durableId="1320577222">
    <w:abstractNumId w:val="2"/>
    <w:lvlOverride w:ilvl="0">
      <w:lvl w:ilvl="0">
        <w:numFmt w:val="decimal"/>
        <w:lvlText w:val="%1."/>
        <w:lvlJc w:val="left"/>
      </w:lvl>
    </w:lvlOverride>
  </w:num>
  <w:num w:numId="26" w16cid:durableId="2131321446">
    <w:abstractNumId w:val="36"/>
    <w:lvlOverride w:ilvl="0">
      <w:lvl w:ilvl="0">
        <w:numFmt w:val="decimal"/>
        <w:lvlText w:val="%1."/>
        <w:lvlJc w:val="left"/>
      </w:lvl>
    </w:lvlOverride>
  </w:num>
  <w:num w:numId="27" w16cid:durableId="439106115">
    <w:abstractNumId w:val="23"/>
    <w:lvlOverride w:ilvl="0">
      <w:lvl w:ilvl="0">
        <w:numFmt w:val="decimal"/>
        <w:lvlText w:val="%1."/>
        <w:lvlJc w:val="left"/>
      </w:lvl>
    </w:lvlOverride>
  </w:num>
  <w:num w:numId="28" w16cid:durableId="1526627853">
    <w:abstractNumId w:val="21"/>
    <w:lvlOverride w:ilvl="0">
      <w:lvl w:ilvl="0">
        <w:numFmt w:val="decimal"/>
        <w:lvlText w:val="%1."/>
        <w:lvlJc w:val="left"/>
      </w:lvl>
    </w:lvlOverride>
  </w:num>
  <w:num w:numId="29" w16cid:durableId="1732118057">
    <w:abstractNumId w:val="22"/>
    <w:lvlOverride w:ilvl="0">
      <w:lvl w:ilvl="0">
        <w:numFmt w:val="decimal"/>
        <w:lvlText w:val="%1."/>
        <w:lvlJc w:val="left"/>
      </w:lvl>
    </w:lvlOverride>
  </w:num>
  <w:num w:numId="30" w16cid:durableId="626737587">
    <w:abstractNumId w:val="15"/>
    <w:lvlOverride w:ilvl="0">
      <w:lvl w:ilvl="0">
        <w:numFmt w:val="decimal"/>
        <w:lvlText w:val="%1."/>
        <w:lvlJc w:val="left"/>
      </w:lvl>
    </w:lvlOverride>
  </w:num>
  <w:num w:numId="31" w16cid:durableId="677006959">
    <w:abstractNumId w:val="39"/>
    <w:lvlOverride w:ilvl="0">
      <w:lvl w:ilvl="0">
        <w:numFmt w:val="decimal"/>
        <w:lvlText w:val="%1."/>
        <w:lvlJc w:val="left"/>
      </w:lvl>
    </w:lvlOverride>
  </w:num>
  <w:num w:numId="32" w16cid:durableId="1909535150">
    <w:abstractNumId w:val="32"/>
    <w:lvlOverride w:ilvl="0">
      <w:lvl w:ilvl="0">
        <w:numFmt w:val="decimal"/>
        <w:lvlText w:val="%1."/>
        <w:lvlJc w:val="left"/>
      </w:lvl>
    </w:lvlOverride>
  </w:num>
  <w:num w:numId="33" w16cid:durableId="727725605">
    <w:abstractNumId w:val="6"/>
    <w:lvlOverride w:ilvl="0">
      <w:lvl w:ilvl="0">
        <w:numFmt w:val="decimal"/>
        <w:lvlText w:val="%1."/>
        <w:lvlJc w:val="left"/>
      </w:lvl>
    </w:lvlOverride>
  </w:num>
  <w:num w:numId="34" w16cid:durableId="1631402639">
    <w:abstractNumId w:val="20"/>
    <w:lvlOverride w:ilvl="0">
      <w:lvl w:ilvl="0">
        <w:numFmt w:val="decimal"/>
        <w:lvlText w:val="%1."/>
        <w:lvlJc w:val="left"/>
      </w:lvl>
    </w:lvlOverride>
  </w:num>
  <w:num w:numId="35" w16cid:durableId="1014767980">
    <w:abstractNumId w:val="17"/>
    <w:lvlOverride w:ilvl="0">
      <w:lvl w:ilvl="0">
        <w:numFmt w:val="decimal"/>
        <w:lvlText w:val="%1."/>
        <w:lvlJc w:val="left"/>
      </w:lvl>
    </w:lvlOverride>
  </w:num>
  <w:num w:numId="36" w16cid:durableId="1160078592">
    <w:abstractNumId w:val="13"/>
  </w:num>
  <w:num w:numId="37" w16cid:durableId="1960211598">
    <w:abstractNumId w:val="16"/>
  </w:num>
  <w:num w:numId="38" w16cid:durableId="1084186475">
    <w:abstractNumId w:val="25"/>
  </w:num>
  <w:num w:numId="39" w16cid:durableId="1297683351">
    <w:abstractNumId w:val="19"/>
  </w:num>
  <w:num w:numId="40" w16cid:durableId="918978461">
    <w:abstractNumId w:val="4"/>
  </w:num>
  <w:num w:numId="41" w16cid:durableId="1884556042">
    <w:abstractNumId w:val="37"/>
  </w:num>
  <w:num w:numId="42" w16cid:durableId="980310237">
    <w:abstractNumId w:val="35"/>
  </w:num>
  <w:num w:numId="43" w16cid:durableId="724261654">
    <w:abstractNumId w:val="24"/>
  </w:num>
  <w:num w:numId="44" w16cid:durableId="1584298499">
    <w:abstractNumId w:val="10"/>
  </w:num>
  <w:num w:numId="45" w16cid:durableId="270667517">
    <w:abstractNumId w:val="31"/>
  </w:num>
  <w:num w:numId="46" w16cid:durableId="458648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27"/>
    <w:rsid w:val="00004117"/>
    <w:rsid w:val="00060C06"/>
    <w:rsid w:val="000934DA"/>
    <w:rsid w:val="000F1B2E"/>
    <w:rsid w:val="00124AE2"/>
    <w:rsid w:val="00130C65"/>
    <w:rsid w:val="0017689A"/>
    <w:rsid w:val="001A12CD"/>
    <w:rsid w:val="001A73F5"/>
    <w:rsid w:val="001C53EF"/>
    <w:rsid w:val="002B3282"/>
    <w:rsid w:val="003B332D"/>
    <w:rsid w:val="003B475D"/>
    <w:rsid w:val="003C60B9"/>
    <w:rsid w:val="005A6F4B"/>
    <w:rsid w:val="00641968"/>
    <w:rsid w:val="00663F1C"/>
    <w:rsid w:val="0070313A"/>
    <w:rsid w:val="007B1AEF"/>
    <w:rsid w:val="007D470F"/>
    <w:rsid w:val="007E7858"/>
    <w:rsid w:val="00814551"/>
    <w:rsid w:val="00851FFB"/>
    <w:rsid w:val="00876514"/>
    <w:rsid w:val="0087784D"/>
    <w:rsid w:val="008F183C"/>
    <w:rsid w:val="00910C8F"/>
    <w:rsid w:val="00A00C1E"/>
    <w:rsid w:val="00A65340"/>
    <w:rsid w:val="00A93344"/>
    <w:rsid w:val="00AD182F"/>
    <w:rsid w:val="00AF4702"/>
    <w:rsid w:val="00B337D1"/>
    <w:rsid w:val="00C62095"/>
    <w:rsid w:val="00C86258"/>
    <w:rsid w:val="00CE075C"/>
    <w:rsid w:val="00CE68CA"/>
    <w:rsid w:val="00D05245"/>
    <w:rsid w:val="00E22B19"/>
    <w:rsid w:val="00E26CE2"/>
    <w:rsid w:val="00EA0543"/>
    <w:rsid w:val="00ED2427"/>
    <w:rsid w:val="00EE399E"/>
    <w:rsid w:val="00F41840"/>
    <w:rsid w:val="00F422AE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F910C0"/>
  <w15:chartTrackingRefBased/>
  <w15:docId w15:val="{A367F61E-5149-4583-81BE-335960B0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ED2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42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D242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ED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D24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42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D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ED2427"/>
  </w:style>
  <w:style w:type="paragraph" w:styleId="ListParagraph">
    <w:name w:val="List Paragraph"/>
    <w:basedOn w:val="Normal"/>
    <w:uiPriority w:val="34"/>
    <w:qFormat/>
    <w:rsid w:val="00ED24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33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0F"/>
  </w:style>
  <w:style w:type="paragraph" w:styleId="Footer">
    <w:name w:val="footer"/>
    <w:basedOn w:val="Normal"/>
    <w:link w:val="FooterChar"/>
    <w:uiPriority w:val="99"/>
    <w:unhideWhenUsed/>
    <w:rsid w:val="007D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D1F68D54C24C992184E17FDAA02F" ma:contentTypeVersion="2" ma:contentTypeDescription="Create a new document." ma:contentTypeScope="" ma:versionID="4878cf0250cc588b86032c8df7d2d15b">
  <xsd:schema xmlns:xsd="http://www.w3.org/2001/XMLSchema" xmlns:xs="http://www.w3.org/2001/XMLSchema" xmlns:p="http://schemas.microsoft.com/office/2006/metadata/properties" xmlns:ns3="197d93e9-c6a4-4350-a931-48a9602487d3" targetNamespace="http://schemas.microsoft.com/office/2006/metadata/properties" ma:root="true" ma:fieldsID="3900c5ee1304ce4588fa35637b323a0a" ns3:_="">
    <xsd:import namespace="197d93e9-c6a4-4350-a931-48a960248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93e9-c6a4-4350-a931-48a960248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DAD98-30FD-479A-8FE7-97F8CA38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d93e9-c6a4-4350-a931-48a960248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BC80A-96BC-46C7-A41D-F37E96056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2D1E2-7C53-4B67-A808-46CDC0BBC6C5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197d93e9-c6a4-4350-a931-48a9602487d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1861</Words>
  <Characters>9776</Characters>
  <Application>Microsoft Office Word</Application>
  <DocSecurity>0</DocSecurity>
  <Lines>611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For Greater Buffalo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Numata Resnick</dc:creator>
  <cp:keywords/>
  <dc:description/>
  <cp:lastModifiedBy>Yuki Numata Resnick</cp:lastModifiedBy>
  <cp:revision>18</cp:revision>
  <dcterms:created xsi:type="dcterms:W3CDTF">2023-06-30T17:47:00Z</dcterms:created>
  <dcterms:modified xsi:type="dcterms:W3CDTF">2024-05-23T14:54:00Z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0x0101006531D1F68D54C24C992184E17FDAA02F</vt:lpwstr>
  </property>
</Properties>
</file>